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6560" w:rsidRDefault="00086C47" w:rsidP="00086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34E3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неделю открытых дверей </w:t>
      </w:r>
    </w:p>
    <w:p w:rsidR="00086C47" w:rsidRPr="00CD34E3" w:rsidRDefault="00C56560" w:rsidP="00086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с 24.10.2022 по 28.10.2022г.</w:t>
      </w:r>
    </w:p>
    <w:p w:rsidR="005443A3" w:rsidRDefault="00086C47" w:rsidP="00086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4E3">
        <w:rPr>
          <w:rFonts w:ascii="Times New Roman" w:hAnsi="Times New Roman" w:cs="Times New Roman"/>
          <w:b/>
          <w:sz w:val="28"/>
          <w:szCs w:val="28"/>
        </w:rPr>
        <w:t>МБДОУ «Детский сад № 22 комбинированного вида» Авиастроительного района г.Казани</w:t>
      </w:r>
    </w:p>
    <w:p w:rsidR="00C56560" w:rsidRPr="00C56560" w:rsidRDefault="00C56560" w:rsidP="00C56560">
      <w:pPr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C56560" w:rsidRPr="00C56560" w:rsidRDefault="00C56560" w:rsidP="003E49C0">
      <w:pPr>
        <w:jc w:val="both"/>
        <w:rPr>
          <w:rFonts w:ascii="Times New Roman" w:hAnsi="Times New Roman" w:cs="Times New Roman"/>
          <w:sz w:val="28"/>
          <w:szCs w:val="28"/>
        </w:rPr>
      </w:pPr>
      <w:r w:rsidRPr="00C56560">
        <w:rPr>
          <w:rFonts w:ascii="Times New Roman" w:hAnsi="Times New Roman" w:cs="Times New Roman"/>
          <w:sz w:val="28"/>
          <w:szCs w:val="28"/>
        </w:rPr>
        <w:t>День открытых дверей в детском саду – это традиционная форма работы</w:t>
      </w:r>
      <w:r w:rsidR="003E49C0">
        <w:rPr>
          <w:rFonts w:ascii="Times New Roman" w:hAnsi="Times New Roman" w:cs="Times New Roman"/>
          <w:sz w:val="28"/>
          <w:szCs w:val="28"/>
        </w:rPr>
        <w:t xml:space="preserve"> </w:t>
      </w:r>
      <w:r w:rsidRPr="00C56560">
        <w:rPr>
          <w:rFonts w:ascii="Times New Roman" w:hAnsi="Times New Roman" w:cs="Times New Roman"/>
          <w:sz w:val="28"/>
          <w:szCs w:val="28"/>
        </w:rPr>
        <w:t>с родителями не только тех детей, которые ходят в детский сад, но</w:t>
      </w:r>
      <w:r w:rsidR="003E49C0">
        <w:rPr>
          <w:rFonts w:ascii="Times New Roman" w:hAnsi="Times New Roman" w:cs="Times New Roman"/>
          <w:sz w:val="28"/>
          <w:szCs w:val="28"/>
        </w:rPr>
        <w:t xml:space="preserve"> </w:t>
      </w:r>
      <w:r w:rsidRPr="00C56560">
        <w:rPr>
          <w:rFonts w:ascii="Times New Roman" w:hAnsi="Times New Roman" w:cs="Times New Roman"/>
          <w:sz w:val="28"/>
          <w:szCs w:val="28"/>
        </w:rPr>
        <w:t>и, прежде всего, для родителей вновь поступающих детей.</w:t>
      </w:r>
      <w:r w:rsidR="003E49C0">
        <w:rPr>
          <w:rFonts w:ascii="Times New Roman" w:hAnsi="Times New Roman" w:cs="Times New Roman"/>
          <w:sz w:val="28"/>
          <w:szCs w:val="28"/>
        </w:rPr>
        <w:t xml:space="preserve"> </w:t>
      </w:r>
      <w:r w:rsidRPr="00C56560">
        <w:rPr>
          <w:rFonts w:ascii="Times New Roman" w:hAnsi="Times New Roman" w:cs="Times New Roman"/>
          <w:sz w:val="28"/>
          <w:szCs w:val="28"/>
        </w:rPr>
        <w:t>Такая форма работы позволяет познакомиться поближе с дошкольным</w:t>
      </w:r>
      <w:r w:rsidR="003E49C0">
        <w:rPr>
          <w:rFonts w:ascii="Times New Roman" w:hAnsi="Times New Roman" w:cs="Times New Roman"/>
          <w:sz w:val="28"/>
          <w:szCs w:val="28"/>
        </w:rPr>
        <w:t xml:space="preserve"> </w:t>
      </w:r>
      <w:r w:rsidRPr="00C56560">
        <w:rPr>
          <w:rFonts w:ascii="Times New Roman" w:hAnsi="Times New Roman" w:cs="Times New Roman"/>
          <w:sz w:val="28"/>
          <w:szCs w:val="28"/>
        </w:rPr>
        <w:t>образовательным учреждением, его традициями, правилами, узнать о</w:t>
      </w:r>
      <w:r w:rsidR="003E49C0">
        <w:rPr>
          <w:rFonts w:ascii="Times New Roman" w:hAnsi="Times New Roman" w:cs="Times New Roman"/>
          <w:sz w:val="28"/>
          <w:szCs w:val="28"/>
        </w:rPr>
        <w:t xml:space="preserve"> </w:t>
      </w:r>
      <w:r w:rsidRPr="00C56560">
        <w:rPr>
          <w:rFonts w:ascii="Times New Roman" w:hAnsi="Times New Roman" w:cs="Times New Roman"/>
          <w:sz w:val="28"/>
          <w:szCs w:val="28"/>
        </w:rPr>
        <w:t>том, «чем живут» дети в детском саду.</w:t>
      </w:r>
    </w:p>
    <w:p w:rsidR="00C56560" w:rsidRPr="00C56560" w:rsidRDefault="00C56560" w:rsidP="00C56560">
      <w:pPr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ЦЕЛИ И ЗАДАЧИ МЕРОПРИЯТИЯ:</w:t>
      </w:r>
    </w:p>
    <w:p w:rsidR="00C56560" w:rsidRPr="00C56560" w:rsidRDefault="00C56560" w:rsidP="003E49C0">
      <w:pPr>
        <w:rPr>
          <w:rFonts w:ascii="Times New Roman" w:hAnsi="Times New Roman" w:cs="Times New Roman"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 xml:space="preserve">Цель – </w:t>
      </w:r>
      <w:r w:rsidRPr="00C56560">
        <w:rPr>
          <w:rFonts w:ascii="Times New Roman" w:hAnsi="Times New Roman" w:cs="Times New Roman"/>
          <w:sz w:val="28"/>
          <w:szCs w:val="28"/>
        </w:rPr>
        <w:t>установление партнёрских взаимоотношений с родителями на основе доверия и взаимного уважения.</w:t>
      </w:r>
    </w:p>
    <w:p w:rsidR="00C56560" w:rsidRPr="00C56560" w:rsidRDefault="00C56560" w:rsidP="00C56560">
      <w:pPr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56560" w:rsidRPr="00C56560" w:rsidRDefault="00C56560" w:rsidP="00C56560">
      <w:pPr>
        <w:rPr>
          <w:rFonts w:ascii="Times New Roman" w:hAnsi="Times New Roman" w:cs="Times New Roman"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1.</w:t>
      </w:r>
      <w:r w:rsidRPr="00C56560">
        <w:rPr>
          <w:rFonts w:ascii="Times New Roman" w:hAnsi="Times New Roman" w:cs="Times New Roman"/>
          <w:sz w:val="28"/>
          <w:szCs w:val="28"/>
        </w:rPr>
        <w:t xml:space="preserve">Сформировать у родителей общее представление об образовательной </w:t>
      </w:r>
    </w:p>
    <w:p w:rsidR="00C56560" w:rsidRPr="00C56560" w:rsidRDefault="00C56560" w:rsidP="00C56560">
      <w:pPr>
        <w:rPr>
          <w:rFonts w:ascii="Times New Roman" w:hAnsi="Times New Roman" w:cs="Times New Roman"/>
          <w:sz w:val="28"/>
          <w:szCs w:val="28"/>
        </w:rPr>
      </w:pPr>
      <w:r w:rsidRPr="00C56560">
        <w:rPr>
          <w:rFonts w:ascii="Times New Roman" w:hAnsi="Times New Roman" w:cs="Times New Roman"/>
          <w:sz w:val="28"/>
          <w:szCs w:val="28"/>
        </w:rPr>
        <w:t>организации, целях, задачах;</w:t>
      </w:r>
    </w:p>
    <w:p w:rsidR="00C56560" w:rsidRPr="00C56560" w:rsidRDefault="00C56560" w:rsidP="00C56560">
      <w:pPr>
        <w:rPr>
          <w:rFonts w:ascii="Times New Roman" w:hAnsi="Times New Roman" w:cs="Times New Roman"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2.</w:t>
      </w:r>
      <w:r w:rsidRPr="00C56560">
        <w:rPr>
          <w:rFonts w:ascii="Times New Roman" w:hAnsi="Times New Roman" w:cs="Times New Roman"/>
          <w:sz w:val="28"/>
          <w:szCs w:val="28"/>
        </w:rPr>
        <w:t>Познакомить родителей с жизнью детей в группах по возрастам;</w:t>
      </w:r>
    </w:p>
    <w:p w:rsidR="00C56560" w:rsidRPr="00C56560" w:rsidRDefault="00C56560" w:rsidP="00C56560">
      <w:pPr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3.</w:t>
      </w:r>
      <w:r w:rsidRPr="00C56560">
        <w:rPr>
          <w:rFonts w:ascii="Times New Roman" w:hAnsi="Times New Roman" w:cs="Times New Roman"/>
          <w:sz w:val="28"/>
          <w:szCs w:val="28"/>
        </w:rPr>
        <w:t>Сформировать представление о работе специалистов ДОУ;</w:t>
      </w:r>
    </w:p>
    <w:p w:rsidR="00C56560" w:rsidRDefault="00C56560" w:rsidP="00C56560">
      <w:pPr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УЧАСТНИКИ - педагогические работники специалисты ДОУ.</w:t>
      </w:r>
    </w:p>
    <w:p w:rsidR="00C56560" w:rsidRPr="00CD34E3" w:rsidRDefault="00C56560" w:rsidP="00C5656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5792"/>
        <w:gridCol w:w="2249"/>
        <w:gridCol w:w="2529"/>
        <w:gridCol w:w="3250"/>
      </w:tblGrid>
      <w:tr w:rsidR="00830705" w:rsidTr="00830705">
        <w:tc>
          <w:tcPr>
            <w:tcW w:w="744" w:type="dxa"/>
          </w:tcPr>
          <w:p w:rsidR="00830705" w:rsidRPr="00086C47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17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82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563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280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5692C" w:rsidTr="00830705">
        <w:tc>
          <w:tcPr>
            <w:tcW w:w="744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17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92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24 октября</w:t>
            </w:r>
          </w:p>
          <w:p w:rsidR="0095692C" w:rsidRPr="0095692C" w:rsidRDefault="0095692C" w:rsidP="00086C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705" w:rsidTr="00830705">
        <w:tc>
          <w:tcPr>
            <w:tcW w:w="744" w:type="dxa"/>
          </w:tcPr>
          <w:p w:rsidR="00830705" w:rsidRPr="00086C47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ДОУ «Наш любимый детский сад»</w:t>
            </w:r>
          </w:p>
        </w:tc>
        <w:tc>
          <w:tcPr>
            <w:tcW w:w="2282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2563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spellEnd"/>
          </w:p>
        </w:tc>
        <w:tc>
          <w:tcPr>
            <w:tcW w:w="3280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 МБДОУ № 22</w:t>
            </w:r>
          </w:p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С.И.</w:t>
            </w:r>
          </w:p>
        </w:tc>
      </w:tr>
      <w:tr w:rsidR="00830705" w:rsidTr="00830705">
        <w:tc>
          <w:tcPr>
            <w:tcW w:w="744" w:type="dxa"/>
          </w:tcPr>
          <w:p w:rsidR="00830705" w:rsidRPr="00086C47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педагогических мероприятий по познавательному развитию «Веселая математика»</w:t>
            </w:r>
          </w:p>
        </w:tc>
        <w:tc>
          <w:tcPr>
            <w:tcW w:w="2282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09.10-09.30</w:t>
            </w:r>
          </w:p>
        </w:tc>
        <w:tc>
          <w:tcPr>
            <w:tcW w:w="2563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ср.гр.</w:t>
            </w:r>
          </w:p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Е.Н.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7" w:type="dxa"/>
          </w:tcPr>
          <w:p w:rsidR="00830705" w:rsidRDefault="00830705" w:rsidP="0075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комплексного занятия  по развитию речи 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«Осенние мотивы»</w:t>
            </w:r>
          </w:p>
        </w:tc>
        <w:tc>
          <w:tcPr>
            <w:tcW w:w="2282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2563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7" w:type="dxa"/>
          </w:tcPr>
          <w:p w:rsidR="00830705" w:rsidRPr="005952E8" w:rsidRDefault="00830705" w:rsidP="003E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педагогических мероприятий по познавательному развитию «Веселый </w:t>
            </w:r>
            <w:proofErr w:type="spellStart"/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2" w:type="dxa"/>
          </w:tcPr>
          <w:p w:rsidR="00830705" w:rsidRDefault="00830705" w:rsidP="00F3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09.10-09.20</w:t>
            </w:r>
          </w:p>
        </w:tc>
        <w:tc>
          <w:tcPr>
            <w:tcW w:w="2563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Панкова Л.А.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7" w:type="dxa"/>
          </w:tcPr>
          <w:p w:rsidR="00830705" w:rsidRPr="005952E8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Открытый просмотр педагогических мероприятий по художественно-эстетическому развитию «Что мы носим?»</w:t>
            </w:r>
          </w:p>
        </w:tc>
        <w:tc>
          <w:tcPr>
            <w:tcW w:w="2282" w:type="dxa"/>
          </w:tcPr>
          <w:p w:rsidR="00830705" w:rsidRPr="00F3507E" w:rsidRDefault="00830705" w:rsidP="004A3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09.00-09.25</w:t>
            </w:r>
          </w:p>
        </w:tc>
        <w:tc>
          <w:tcPr>
            <w:tcW w:w="2563" w:type="dxa"/>
          </w:tcPr>
          <w:p w:rsidR="00830705" w:rsidRDefault="00830705" w:rsidP="004A31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4A31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ст.гр.</w:t>
            </w:r>
          </w:p>
          <w:p w:rsidR="00830705" w:rsidRDefault="00830705" w:rsidP="004A31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95692C" w:rsidTr="00830705">
        <w:tc>
          <w:tcPr>
            <w:tcW w:w="744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92C" w:rsidRDefault="0095692C" w:rsidP="00956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92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25 октября</w:t>
            </w:r>
          </w:p>
          <w:p w:rsidR="0095692C" w:rsidRP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</w:tcPr>
          <w:p w:rsidR="0095692C" w:rsidRPr="005952E8" w:rsidRDefault="0095692C" w:rsidP="004A3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692C" w:rsidRDefault="0095692C" w:rsidP="004A31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95692C" w:rsidRDefault="0095692C" w:rsidP="004A312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 с библиотекой «Путешествие в мир сказок»</w:t>
            </w:r>
          </w:p>
        </w:tc>
        <w:tc>
          <w:tcPr>
            <w:tcW w:w="2282" w:type="dxa"/>
          </w:tcPr>
          <w:p w:rsidR="00830705" w:rsidRDefault="00830705" w:rsidP="0016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563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Зав.библиотекой </w:t>
            </w:r>
          </w:p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Рязанова О.И., </w:t>
            </w:r>
          </w:p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Калинина Е.Г., ст.гр.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830705" w:rsidRDefault="00830705" w:rsidP="0095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учителя-логопеда и музыкального руководителя в коррекционно-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образовательной работе 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692C">
              <w:rPr>
                <w:rFonts w:ascii="Times New Roman" w:hAnsi="Times New Roman" w:cs="Times New Roman"/>
                <w:sz w:val="28"/>
                <w:szCs w:val="28"/>
              </w:rPr>
              <w:t>Осень золотая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2" w:type="dxa"/>
          </w:tcPr>
          <w:p w:rsidR="00830705" w:rsidRDefault="00830705" w:rsidP="00CD3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9.10-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563" w:type="dxa"/>
          </w:tcPr>
          <w:p w:rsidR="00830705" w:rsidRDefault="00830705" w:rsidP="00CD34E3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3280" w:type="dxa"/>
          </w:tcPr>
          <w:p w:rsidR="00830705" w:rsidRDefault="00830705" w:rsidP="00CD34E3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0705" w:rsidRDefault="00830705" w:rsidP="00CD34E3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Л.И., учитель-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 Нестерова Н.А.</w:t>
            </w:r>
          </w:p>
          <w:p w:rsidR="00830705" w:rsidRDefault="00830705" w:rsidP="00CD34E3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ст-подгот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30705" w:rsidTr="00830705">
        <w:tc>
          <w:tcPr>
            <w:tcW w:w="744" w:type="dxa"/>
          </w:tcPr>
          <w:p w:rsidR="00830705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педагогических мероприятий «В Татарстане мы живем очень дружно всей семьей»</w:t>
            </w:r>
          </w:p>
        </w:tc>
        <w:tc>
          <w:tcPr>
            <w:tcW w:w="2282" w:type="dxa"/>
          </w:tcPr>
          <w:p w:rsidR="00830705" w:rsidRDefault="00830705" w:rsidP="00CD3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  <w:p w:rsidR="00830705" w:rsidRDefault="00830705" w:rsidP="0016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тат.языка</w:t>
            </w:r>
            <w:proofErr w:type="spellEnd"/>
            <w:proofErr w:type="gramEnd"/>
          </w:p>
        </w:tc>
        <w:tc>
          <w:tcPr>
            <w:tcW w:w="3280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и воспитанию татарскому языку Новикова Л.Ф.</w:t>
            </w:r>
          </w:p>
        </w:tc>
      </w:tr>
      <w:tr w:rsidR="0095692C" w:rsidTr="00830705">
        <w:tc>
          <w:tcPr>
            <w:tcW w:w="744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92C" w:rsidRDefault="0095692C" w:rsidP="00956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92C">
              <w:rPr>
                <w:rFonts w:ascii="Times New Roman" w:hAnsi="Times New Roman" w:cs="Times New Roman"/>
                <w:b/>
                <w:sz w:val="28"/>
                <w:szCs w:val="28"/>
              </w:rPr>
              <w:t>Среда 26 октября</w:t>
            </w:r>
          </w:p>
          <w:p w:rsidR="0095692C" w:rsidRP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</w:tcPr>
          <w:p w:rsidR="0095692C" w:rsidRDefault="0095692C" w:rsidP="00CD3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692C" w:rsidRDefault="0095692C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95692C" w:rsidRDefault="0095692C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«Сам себя я берегу - сам себе я помогу»</w:t>
            </w:r>
          </w:p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830705" w:rsidRDefault="00830705" w:rsidP="0016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08.30-08.40</w:t>
            </w:r>
          </w:p>
        </w:tc>
        <w:tc>
          <w:tcPr>
            <w:tcW w:w="2563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3280" w:type="dxa"/>
          </w:tcPr>
          <w:p w:rsidR="00830705" w:rsidRDefault="00830705" w:rsidP="00086C47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 Иванова Л.И., воспитатель ст.гр. Калинина Е.Г.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педагогических мероприятий по познавательному развитию «Путешествие в мир фигур»</w:t>
            </w:r>
          </w:p>
        </w:tc>
        <w:tc>
          <w:tcPr>
            <w:tcW w:w="2282" w:type="dxa"/>
          </w:tcPr>
          <w:p w:rsidR="00830705" w:rsidRPr="00162BCB" w:rsidRDefault="00830705" w:rsidP="00162B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9AE"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2563" w:type="dxa"/>
          </w:tcPr>
          <w:p w:rsidR="00830705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705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7" w:type="dxa"/>
          </w:tcPr>
          <w:p w:rsidR="00830705" w:rsidRPr="004A3124" w:rsidRDefault="00830705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педагогических мероприятий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  развитию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6DCA">
              <w:rPr>
                <w:rFonts w:ascii="Times New Roman" w:hAnsi="Times New Roman" w:cs="Times New Roman"/>
                <w:sz w:val="28"/>
                <w:szCs w:val="28"/>
              </w:rPr>
              <w:t>«Растем здоровыми»</w:t>
            </w:r>
          </w:p>
        </w:tc>
        <w:tc>
          <w:tcPr>
            <w:tcW w:w="2282" w:type="dxa"/>
          </w:tcPr>
          <w:p w:rsidR="00830705" w:rsidRPr="00576DCA" w:rsidRDefault="00830705" w:rsidP="004A3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76DCA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-09.30</w:t>
            </w:r>
          </w:p>
        </w:tc>
        <w:tc>
          <w:tcPr>
            <w:tcW w:w="2563" w:type="dxa"/>
          </w:tcPr>
          <w:p w:rsidR="00830705" w:rsidRPr="00576DCA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3280" w:type="dxa"/>
          </w:tcPr>
          <w:p w:rsidR="00830705" w:rsidRPr="00576DCA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6DCA">
              <w:rPr>
                <w:rFonts w:ascii="Times New Roman" w:hAnsi="Times New Roman" w:cs="Times New Roman"/>
                <w:sz w:val="28"/>
                <w:szCs w:val="28"/>
              </w:rPr>
              <w:t>Инструктор по ФИЗО Иванова Л.И., воспитатель ср.гр. Краснова Е.Н.</w:t>
            </w:r>
          </w:p>
        </w:tc>
      </w:tr>
      <w:tr w:rsidR="0095692C" w:rsidTr="00830705">
        <w:tc>
          <w:tcPr>
            <w:tcW w:w="744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92C" w:rsidRDefault="0095692C" w:rsidP="00956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92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27 октября</w:t>
            </w:r>
          </w:p>
          <w:p w:rsidR="0095692C" w:rsidRP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</w:tcPr>
          <w:p w:rsidR="0095692C" w:rsidRDefault="0095692C" w:rsidP="004A3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692C" w:rsidRDefault="0095692C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95692C" w:rsidRPr="00576DCA" w:rsidRDefault="0095692C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7" w:type="dxa"/>
          </w:tcPr>
          <w:p w:rsidR="00830705" w:rsidRPr="00EC29AE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педагогических мероприятий по художественно-эстетическому развитию </w:t>
            </w:r>
            <w:r w:rsidRPr="00EC29AE">
              <w:rPr>
                <w:rFonts w:ascii="Times New Roman" w:hAnsi="Times New Roman" w:cs="Times New Roman"/>
                <w:sz w:val="28"/>
                <w:szCs w:val="28"/>
              </w:rPr>
              <w:t xml:space="preserve">«Осенний   калейдоскоп» </w:t>
            </w:r>
          </w:p>
        </w:tc>
        <w:tc>
          <w:tcPr>
            <w:tcW w:w="2282" w:type="dxa"/>
          </w:tcPr>
          <w:p w:rsidR="00830705" w:rsidRDefault="00830705" w:rsidP="0016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</w:tc>
        <w:tc>
          <w:tcPr>
            <w:tcW w:w="2563" w:type="dxa"/>
          </w:tcPr>
          <w:p w:rsidR="00830705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162BCB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Л.И., воспитатели возрастных групп </w:t>
            </w:r>
          </w:p>
        </w:tc>
      </w:tr>
      <w:tr w:rsidR="00830705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по познавательному развитию «Одеваем куклу Дашу»</w:t>
            </w:r>
          </w:p>
        </w:tc>
        <w:tc>
          <w:tcPr>
            <w:tcW w:w="2282" w:type="dxa"/>
          </w:tcPr>
          <w:p w:rsidR="00830705" w:rsidRPr="00756B81" w:rsidRDefault="00830705" w:rsidP="00F3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15.15-15.30</w:t>
            </w:r>
          </w:p>
          <w:p w:rsidR="00830705" w:rsidRDefault="00830705" w:rsidP="00A42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 второй половине дня </w:t>
            </w:r>
          </w:p>
        </w:tc>
        <w:tc>
          <w:tcPr>
            <w:tcW w:w="2563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3280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Туракулова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95692C" w:rsidTr="00830705">
        <w:tc>
          <w:tcPr>
            <w:tcW w:w="744" w:type="dxa"/>
          </w:tcPr>
          <w:p w:rsidR="0095692C" w:rsidRDefault="0095692C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92C" w:rsidRDefault="0095692C" w:rsidP="00956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92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28 октября</w:t>
            </w:r>
          </w:p>
          <w:p w:rsidR="0095692C" w:rsidRPr="0095692C" w:rsidRDefault="0095692C" w:rsidP="00902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</w:tcPr>
          <w:p w:rsidR="0095692C" w:rsidRPr="00756B81" w:rsidRDefault="0095692C" w:rsidP="00F3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692C" w:rsidRDefault="0095692C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95692C" w:rsidRDefault="0095692C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705" w:rsidRPr="00F3507E" w:rsidTr="00830705">
        <w:tc>
          <w:tcPr>
            <w:tcW w:w="744" w:type="dxa"/>
          </w:tcPr>
          <w:p w:rsidR="00830705" w:rsidRPr="004A3124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7" w:type="dxa"/>
          </w:tcPr>
          <w:p w:rsidR="00830705" w:rsidRPr="004A3124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24">
              <w:rPr>
                <w:rFonts w:ascii="Times New Roman" w:hAnsi="Times New Roman" w:cs="Times New Roman"/>
                <w:sz w:val="28"/>
                <w:szCs w:val="28"/>
              </w:rPr>
              <w:t>Панорама педагогических мероприятий «Ознакомление с системой коррекционной работы в ДОУ и психолого-педагогического сопровождения образовательного процесса в образовательном учреждении»</w:t>
            </w:r>
          </w:p>
        </w:tc>
        <w:tc>
          <w:tcPr>
            <w:tcW w:w="2282" w:type="dxa"/>
          </w:tcPr>
          <w:p w:rsidR="00830705" w:rsidRPr="003C184B" w:rsidRDefault="00830705" w:rsidP="00F3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84B"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2563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3280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Н.А.</w:t>
            </w:r>
          </w:p>
        </w:tc>
      </w:tr>
      <w:tr w:rsidR="00830705" w:rsidRPr="00F3507E" w:rsidTr="00830705">
        <w:tc>
          <w:tcPr>
            <w:tcW w:w="744" w:type="dxa"/>
          </w:tcPr>
          <w:p w:rsidR="00830705" w:rsidRPr="004A3124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830705" w:rsidRPr="004A3124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Открытый просмотр педагогических мероприятий по художественно-эстетическому развитию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Разноцветные шары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2" w:type="dxa"/>
          </w:tcPr>
          <w:p w:rsidR="00830705" w:rsidRPr="003C184B" w:rsidRDefault="00830705" w:rsidP="00EC2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84B">
              <w:rPr>
                <w:rFonts w:ascii="Times New Roman" w:hAnsi="Times New Roman" w:cs="Times New Roman"/>
                <w:sz w:val="28"/>
                <w:szCs w:val="28"/>
              </w:rPr>
              <w:t>09.10-09.25</w:t>
            </w:r>
          </w:p>
        </w:tc>
        <w:tc>
          <w:tcPr>
            <w:tcW w:w="2563" w:type="dxa"/>
          </w:tcPr>
          <w:p w:rsidR="00830705" w:rsidRDefault="00830705" w:rsidP="009020BA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9020BA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ср.гр.</w:t>
            </w:r>
          </w:p>
          <w:p w:rsidR="00830705" w:rsidRDefault="00830705" w:rsidP="009020BA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Панкова Л.А.</w:t>
            </w:r>
          </w:p>
        </w:tc>
      </w:tr>
      <w:tr w:rsidR="00830705" w:rsidRPr="00F3507E" w:rsidTr="00830705">
        <w:tc>
          <w:tcPr>
            <w:tcW w:w="744" w:type="dxa"/>
          </w:tcPr>
          <w:p w:rsidR="00830705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7" w:type="dxa"/>
          </w:tcPr>
          <w:p w:rsidR="00830705" w:rsidRPr="005952E8" w:rsidRDefault="00830705" w:rsidP="0075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Открытый просмотр педагогических мероприятий по художественно-эстетическому развитию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Осеннее настроение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2" w:type="dxa"/>
          </w:tcPr>
          <w:p w:rsidR="00830705" w:rsidRDefault="00830705" w:rsidP="00756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 w:rsidRPr="005952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63" w:type="dxa"/>
          </w:tcPr>
          <w:p w:rsidR="00830705" w:rsidRDefault="00830705" w:rsidP="00DA34FC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DA34FC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705" w:rsidRDefault="00830705" w:rsidP="00DA34FC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830705" w:rsidRPr="00F3507E" w:rsidTr="00830705">
        <w:tc>
          <w:tcPr>
            <w:tcW w:w="744" w:type="dxa"/>
          </w:tcPr>
          <w:p w:rsidR="00830705" w:rsidRPr="004A3124" w:rsidRDefault="00830705" w:rsidP="00086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7" w:type="dxa"/>
          </w:tcPr>
          <w:p w:rsidR="00830705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«Минуточку внимания»</w:t>
            </w:r>
          </w:p>
          <w:p w:rsidR="00830705" w:rsidRPr="004A3124" w:rsidRDefault="00830705" w:rsidP="0090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отзывов и предложений «И это все о нас»</w:t>
            </w:r>
          </w:p>
        </w:tc>
        <w:tc>
          <w:tcPr>
            <w:tcW w:w="2282" w:type="dxa"/>
          </w:tcPr>
          <w:p w:rsidR="00830705" w:rsidRDefault="00830705" w:rsidP="004A3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2563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280" w:type="dxa"/>
          </w:tcPr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:rsidR="00830705" w:rsidRDefault="00830705" w:rsidP="00F3507E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Н.А.</w:t>
            </w:r>
          </w:p>
        </w:tc>
      </w:tr>
    </w:tbl>
    <w:p w:rsidR="00086C47" w:rsidRPr="00F3507E" w:rsidRDefault="00086C47" w:rsidP="00086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6C47" w:rsidRPr="00F3507E" w:rsidSect="00086C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47"/>
    <w:rsid w:val="00076F00"/>
    <w:rsid w:val="00086C47"/>
    <w:rsid w:val="000B4511"/>
    <w:rsid w:val="00162BCB"/>
    <w:rsid w:val="003C184B"/>
    <w:rsid w:val="003E49C0"/>
    <w:rsid w:val="00473385"/>
    <w:rsid w:val="00476301"/>
    <w:rsid w:val="004A3124"/>
    <w:rsid w:val="00522DB5"/>
    <w:rsid w:val="005443A3"/>
    <w:rsid w:val="00576DCA"/>
    <w:rsid w:val="005952E8"/>
    <w:rsid w:val="005D1BB5"/>
    <w:rsid w:val="0062492C"/>
    <w:rsid w:val="00756B81"/>
    <w:rsid w:val="00830705"/>
    <w:rsid w:val="009020BA"/>
    <w:rsid w:val="0095692C"/>
    <w:rsid w:val="00A33E57"/>
    <w:rsid w:val="00A42137"/>
    <w:rsid w:val="00C074E1"/>
    <w:rsid w:val="00C56560"/>
    <w:rsid w:val="00CD34E3"/>
    <w:rsid w:val="00DA34FC"/>
    <w:rsid w:val="00E374C1"/>
    <w:rsid w:val="00EA4E5C"/>
    <w:rsid w:val="00EC29AE"/>
    <w:rsid w:val="00F3507E"/>
    <w:rsid w:val="00F6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7C6AF-E64B-4D6D-8566-29C4AA86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dcterms:created xsi:type="dcterms:W3CDTF">2022-10-20T10:36:00Z</dcterms:created>
  <dcterms:modified xsi:type="dcterms:W3CDTF">2022-10-20T10:36:00Z</dcterms:modified>
</cp:coreProperties>
</file>